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0F155EE0" wp14:textId="448E9D3E">
      <w:bookmarkStart w:name="_GoBack" w:id="0"/>
      <w:bookmarkEnd w:id="0"/>
      <w:r>
        <w:drawing>
          <wp:inline xmlns:wp14="http://schemas.microsoft.com/office/word/2010/wordprocessingDrawing" wp14:editId="5EC572BB" wp14:anchorId="2DB5B76C">
            <wp:extent cx="4572000" cy="3000375"/>
            <wp:effectExtent l="0" t="0" r="0" b="0"/>
            <wp:docPr id="8370808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d90b916f7240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1E4D740" w14:paraId="7FA7B6FB" wp14:textId="3F5C39B0">
      <w:pPr>
        <w:pStyle w:val="Normal"/>
      </w:pPr>
    </w:p>
    <w:p xmlns:wp14="http://schemas.microsoft.com/office/word/2010/wordml" w:rsidP="31E4D740" w14:paraId="003F6272" wp14:textId="046323F5">
      <w:pPr>
        <w:pStyle w:val="Normal"/>
      </w:pPr>
      <w:r>
        <w:drawing>
          <wp:inline xmlns:wp14="http://schemas.microsoft.com/office/word/2010/wordprocessingDrawing" wp14:editId="32BB4243" wp14:anchorId="48D6D9AF">
            <wp:extent cx="4572000" cy="2505075"/>
            <wp:effectExtent l="0" t="0" r="0" b="0"/>
            <wp:docPr id="20334348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c038179d2047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1E4D740">
        <w:rPr/>
        <w:t xml:space="preserve"> </w:t>
      </w:r>
      <w:r>
        <w:drawing>
          <wp:inline xmlns:wp14="http://schemas.microsoft.com/office/word/2010/wordprocessingDrawing" wp14:editId="6AA59911" wp14:anchorId="2D1A96A9">
            <wp:extent cx="4572000" cy="2209800"/>
            <wp:effectExtent l="0" t="0" r="0" b="0"/>
            <wp:docPr id="5539880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ce005714a246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038DB660" wp14:anchorId="0146158E">
            <wp:extent cx="4572000" cy="2828925"/>
            <wp:effectExtent l="0" t="0" r="0" b="0"/>
            <wp:docPr id="969276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d6be1483d444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27B51B6B" wp14:anchorId="5F49DE22">
            <wp:extent cx="4572000" cy="3448050"/>
            <wp:effectExtent l="0" t="0" r="0" b="0"/>
            <wp:docPr id="1002629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afa448e0a843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F3A0862" wp14:anchorId="556412CC">
            <wp:extent cx="4572000" cy="2447925"/>
            <wp:effectExtent l="0" t="0" r="0" b="0"/>
            <wp:docPr id="1946706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feed368b7748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232BF522" wp14:anchorId="19510396">
            <wp:extent cx="4572000" cy="2867025"/>
            <wp:effectExtent l="0" t="0" r="0" b="0"/>
            <wp:docPr id="17225237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e266ed7e4e42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DFC346"/>
  <w15:docId w15:val="{14185ab4-d477-41e4-8e91-0d7c8a3df985}"/>
  <w:rsids>
    <w:rsidRoot w:val="28E7A3D7"/>
    <w:rsid w:val="01DFC346"/>
    <w:rsid w:val="28E7A3D7"/>
    <w:rsid w:val="31E4D7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dd90b916f724003" /><Relationship Type="http://schemas.openxmlformats.org/officeDocument/2006/relationships/image" Target="/media/image2.png" Id="R89c038179d2047e6" /><Relationship Type="http://schemas.openxmlformats.org/officeDocument/2006/relationships/image" Target="/media/image3.png" Id="Rd2ce005714a2462b" /><Relationship Type="http://schemas.openxmlformats.org/officeDocument/2006/relationships/image" Target="/media/image4.png" Id="R4bd6be1483d4443d" /><Relationship Type="http://schemas.openxmlformats.org/officeDocument/2006/relationships/image" Target="/media/image5.png" Id="R28afa448e0a84384" /><Relationship Type="http://schemas.openxmlformats.org/officeDocument/2006/relationships/image" Target="/media/image6.png" Id="R5bfeed368b7748e5" /><Relationship Type="http://schemas.openxmlformats.org/officeDocument/2006/relationships/image" Target="/media/image7.png" Id="Rc9e266ed7e4e42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2020-04-04T19:28:26.0912040Z</dcterms:created>
  <dcterms:modified xsi:type="dcterms:W3CDTF">2020-04-04T19:41:05.1906201Z</dcterms:modified>
  <dc:creator>ΜΑΡΙΑ ΡΟΥΣΣΗ</dc:creator>
  <lastModifiedBy>ΜΑΡΙΑ ΡΟΥΣΣΗ</lastModifiedBy>
</coreProperties>
</file>